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A00D7" w14:textId="231C8AC3" w:rsidR="008C19E8" w:rsidRDefault="008C19E8" w:rsidP="008C19E8">
      <w:r>
        <w:t xml:space="preserve">Xiang Chou </w:t>
      </w:r>
      <w:r>
        <w:rPr>
          <w:rFonts w:hint="eastAsia"/>
        </w:rPr>
        <w:t>乡愁</w:t>
      </w:r>
    </w:p>
    <w:p w14:paraId="42A1D6EE" w14:textId="77777777" w:rsidR="008C19E8" w:rsidRDefault="008C19E8" w:rsidP="008C19E8"/>
    <w:p w14:paraId="7CC3598B" w14:textId="77777777" w:rsidR="00891636" w:rsidRPr="00891636" w:rsidRDefault="00891636" w:rsidP="00891636">
      <w:pPr>
        <w:pStyle w:val="ListParagraph"/>
        <w:numPr>
          <w:ilvl w:val="0"/>
          <w:numId w:val="1"/>
        </w:numPr>
        <w:rPr>
          <w:rFonts w:ascii="Times New Roman" w:hAnsi="Times New Roman" w:cs="Times New Roman"/>
        </w:rPr>
      </w:pPr>
      <w:r w:rsidRPr="00891636">
        <w:rPr>
          <w:rFonts w:hint="eastAsia"/>
        </w:rPr>
        <w:t>Reflection1</w:t>
      </w:r>
      <w:r w:rsidRPr="00891636">
        <w:rPr>
          <w:rFonts w:hint="eastAsia"/>
        </w:rPr>
        <w:t>：</w:t>
      </w:r>
      <w:r w:rsidRPr="00891636">
        <w:rPr>
          <w:rFonts w:hint="eastAsia"/>
        </w:rPr>
        <w:t xml:space="preserve"> Use changes in time to convey the poet</w:t>
      </w:r>
      <w:r w:rsidRPr="00891636">
        <w:rPr>
          <w:rFonts w:hint="eastAsia"/>
        </w:rPr>
        <w:t>’</w:t>
      </w:r>
      <w:r w:rsidRPr="00891636">
        <w:rPr>
          <w:rFonts w:hint="eastAsia"/>
        </w:rPr>
        <w:t>s sentiments and nostalgia for different people/</w:t>
      </w:r>
      <w:proofErr w:type="spellStart"/>
      <w:r w:rsidRPr="00891636">
        <w:rPr>
          <w:rFonts w:hint="eastAsia"/>
        </w:rPr>
        <w:t>place.</w:t>
      </w:r>
      <w:proofErr w:type="spellEnd"/>
    </w:p>
    <w:p w14:paraId="61B4E4E3" w14:textId="77777777" w:rsidR="00891636" w:rsidRDefault="00891636" w:rsidP="00891636">
      <w:r>
        <w:t>How many stanzas can the poem be divided into? Can you find different time periods in the poem? (The poet uses these time periods to represent four different stages of his life--Which is his entire life.)</w:t>
      </w:r>
    </w:p>
    <w:p w14:paraId="3A550732" w14:textId="73BDC9AE" w:rsidR="008C19E8" w:rsidRDefault="00891636" w:rsidP="00891636">
      <w:r>
        <w:t xml:space="preserve"> Write these time period in Chinese, Pinyin, as well English.</w:t>
      </w:r>
    </w:p>
    <w:p w14:paraId="4448B9B2" w14:textId="77777777" w:rsidR="008C19E8" w:rsidRDefault="008C19E8" w:rsidP="008C19E8"/>
    <w:p w14:paraId="661AFA2D" w14:textId="2CFCD07A" w:rsidR="00891636" w:rsidRPr="00891636" w:rsidRDefault="00891636" w:rsidP="00891636">
      <w:pPr>
        <w:pStyle w:val="ListParagraph"/>
        <w:numPr>
          <w:ilvl w:val="0"/>
          <w:numId w:val="1"/>
        </w:numPr>
        <w:rPr>
          <w:rFonts w:hint="eastAsia"/>
        </w:rPr>
      </w:pPr>
      <w:r w:rsidRPr="00891636">
        <w:rPr>
          <w:rFonts w:hint="eastAsia"/>
        </w:rPr>
        <w:t>Reflection 2</w:t>
      </w:r>
      <w:r w:rsidRPr="00891636">
        <w:rPr>
          <w:rFonts w:hint="eastAsia"/>
        </w:rPr>
        <w:t>：</w:t>
      </w:r>
      <w:r w:rsidRPr="00891636">
        <w:rPr>
          <w:rFonts w:hint="eastAsia"/>
        </w:rPr>
        <w:t xml:space="preserve">Nostalgia is an abstract concept. </w:t>
      </w:r>
      <w:r>
        <w:t>T</w:t>
      </w:r>
      <w:r w:rsidRPr="00891636">
        <w:rPr>
          <w:rFonts w:hint="eastAsia"/>
        </w:rPr>
        <w:t>he poet use</w:t>
      </w:r>
      <w:r>
        <w:t>s</w:t>
      </w:r>
      <w:r w:rsidRPr="00891636">
        <w:rPr>
          <w:rFonts w:hint="eastAsia"/>
        </w:rPr>
        <w:t xml:space="preserve"> different concrete objects as the imageries/ metaphors for his nostalgia</w:t>
      </w:r>
      <w:r>
        <w:t>.</w:t>
      </w:r>
      <w:r w:rsidRPr="00891636">
        <w:rPr>
          <w:rFonts w:hint="eastAsia"/>
        </w:rPr>
        <w:t xml:space="preserve"> It uses the technique of </w:t>
      </w:r>
      <w:r w:rsidRPr="00891636">
        <w:rPr>
          <w:rFonts w:hint="eastAsia"/>
        </w:rPr>
        <w:t>“</w:t>
      </w:r>
      <w:r w:rsidRPr="00891636">
        <w:rPr>
          <w:rFonts w:hint="eastAsia"/>
        </w:rPr>
        <w:t>Using objects to express one</w:t>
      </w:r>
      <w:r>
        <w:t>’</w:t>
      </w:r>
      <w:r w:rsidRPr="00891636">
        <w:rPr>
          <w:rFonts w:hint="eastAsia"/>
        </w:rPr>
        <w:t>s inner feelings.</w:t>
      </w:r>
      <w:r w:rsidRPr="00891636">
        <w:rPr>
          <w:rFonts w:hint="eastAsia"/>
        </w:rPr>
        <w:t>”</w:t>
      </w:r>
    </w:p>
    <w:p w14:paraId="2608F499" w14:textId="77777777" w:rsidR="00891636" w:rsidRDefault="00891636" w:rsidP="00891636">
      <w:pPr>
        <w:pStyle w:val="ListParagraph"/>
      </w:pPr>
    </w:p>
    <w:p w14:paraId="18B63D5D" w14:textId="723CEACF" w:rsidR="008C19E8" w:rsidRDefault="008C19E8" w:rsidP="00891636">
      <w:pPr>
        <w:pStyle w:val="ListParagraph"/>
      </w:pPr>
      <w:r>
        <w:t xml:space="preserve">What are the four key nouns/objects the poet uses to symbolize “homesickness?” </w:t>
      </w:r>
    </w:p>
    <w:p w14:paraId="5D26373C" w14:textId="77777777" w:rsidR="008C19E8" w:rsidRDefault="008C19E8" w:rsidP="008C19E8"/>
    <w:p w14:paraId="269CF489" w14:textId="3DBCB4C1" w:rsidR="008C19E8" w:rsidRDefault="008C19E8" w:rsidP="00891636">
      <w:pPr>
        <w:ind w:firstLine="720"/>
      </w:pPr>
      <w:r>
        <w:t>What would other objects or nouns that may work to replace these words to symbolize “homesickness”?  You can say them in English.</w:t>
      </w:r>
    </w:p>
    <w:p w14:paraId="0925D2B6" w14:textId="0B113CDA" w:rsidR="008C19E8" w:rsidRDefault="008C19E8" w:rsidP="008C19E8"/>
    <w:p w14:paraId="2F583B88" w14:textId="77777777" w:rsidR="008C19E8" w:rsidRDefault="008C19E8" w:rsidP="008C19E8"/>
    <w:p w14:paraId="15F37832" w14:textId="7E3B17A2" w:rsidR="00D76243" w:rsidRDefault="008C19E8" w:rsidP="008C19E8">
      <w:pPr>
        <w:pStyle w:val="ListParagraph"/>
        <w:numPr>
          <w:ilvl w:val="0"/>
          <w:numId w:val="1"/>
        </w:numPr>
      </w:pPr>
      <w:r>
        <w:t>What are the measure words used with these four objects/nouns?</w:t>
      </w:r>
    </w:p>
    <w:p w14:paraId="3C06A234" w14:textId="03F9FEE8" w:rsidR="008C19E8" w:rsidRDefault="008C19E8" w:rsidP="008C19E8"/>
    <w:p w14:paraId="28B4C46D" w14:textId="39E061A4" w:rsidR="008C19E8" w:rsidRDefault="008C19E8" w:rsidP="008C19E8"/>
    <w:p w14:paraId="700E9476" w14:textId="7A62626F" w:rsidR="008C19E8" w:rsidRDefault="008C19E8" w:rsidP="008C19E8"/>
    <w:p w14:paraId="2B6727FF" w14:textId="2B41FD2F" w:rsidR="008C19E8" w:rsidRDefault="008C19E8" w:rsidP="008C19E8">
      <w:pPr>
        <w:pStyle w:val="ListParagraph"/>
        <w:numPr>
          <w:ilvl w:val="0"/>
          <w:numId w:val="1"/>
        </w:numPr>
      </w:pPr>
      <w:r>
        <w:rPr>
          <w:rFonts w:hint="eastAsia"/>
        </w:rPr>
        <w:t>What</w:t>
      </w:r>
      <w:r>
        <w:t xml:space="preserve"> </w:t>
      </w:r>
      <w:r>
        <w:rPr>
          <w:rFonts w:hint="eastAsia"/>
        </w:rPr>
        <w:t>are</w:t>
      </w:r>
      <w:r>
        <w:t xml:space="preserve"> four different kinds of separations and different kinds of love mentioned here?</w:t>
      </w:r>
    </w:p>
    <w:p w14:paraId="40957F3D" w14:textId="0A15B7DC" w:rsidR="008C19E8" w:rsidRDefault="008C19E8" w:rsidP="008C19E8">
      <w:pPr>
        <w:pStyle w:val="ListParagraph"/>
      </w:pPr>
    </w:p>
    <w:sectPr w:rsidR="008C19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924511"/>
    <w:multiLevelType w:val="hybridMultilevel"/>
    <w:tmpl w:val="11900604"/>
    <w:lvl w:ilvl="0" w:tplc="2EC22D60">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9E8"/>
    <w:rsid w:val="001D344D"/>
    <w:rsid w:val="003239F6"/>
    <w:rsid w:val="003B7F0D"/>
    <w:rsid w:val="00516B0F"/>
    <w:rsid w:val="00891636"/>
    <w:rsid w:val="008C19E8"/>
    <w:rsid w:val="00B21C3A"/>
    <w:rsid w:val="00D762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DE68"/>
  <w15:chartTrackingRefBased/>
  <w15:docId w15:val="{0A2E1DF7-F3B2-42DC-B7C0-529A6C974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19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ED7AEBC496F814B86BA530E0C14BF3D" ma:contentTypeVersion="21" ma:contentTypeDescription="Create a new document." ma:contentTypeScope="" ma:versionID="d6c89abac010d3fa5a7c6aea115cbb49">
  <xsd:schema xmlns:xsd="http://www.w3.org/2001/XMLSchema" xmlns:xs="http://www.w3.org/2001/XMLSchema" xmlns:p="http://schemas.microsoft.com/office/2006/metadata/properties" xmlns:ns3="035b1ccc-5efb-4826-8ff7-cf9d973c6499" targetNamespace="http://schemas.microsoft.com/office/2006/metadata/properties" ma:root="true" ma:fieldsID="578f6f06c73a6f81e70e07a5e706bafb" ns3:_="">
    <xsd:import namespace="035b1ccc-5efb-4826-8ff7-cf9d973c6499"/>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5b1ccc-5efb-4826-8ff7-cf9d973c6499"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AppVersion" ma:index="12" nillable="true" ma:displayName="App Version" ma:internalName="AppVersion">
      <xsd:simpleType>
        <xsd:restriction base="dms:Text"/>
      </xsd:simpleType>
    </xsd:element>
    <xsd:element name="Teachers" ma:index="1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6" nillable="true" ma:displayName="Invited Teachers" ma:internalName="Invited_Teachers">
      <xsd:simpleType>
        <xsd:restriction base="dms:Note">
          <xsd:maxLength value="255"/>
        </xsd:restriction>
      </xsd:simpleType>
    </xsd:element>
    <xsd:element name="Invited_Students" ma:index="17" nillable="true" ma:displayName="Invited Students" ma:internalName="Invited_Students">
      <xsd:simpleType>
        <xsd:restriction base="dms:Note">
          <xsd:maxLength value="255"/>
        </xsd:restriction>
      </xsd:simpleType>
    </xsd:element>
    <xsd:element name="Self_Registration_Enabled" ma:index="18" nillable="true" ma:displayName="Self_Registration_Enabled" ma:internalName="Self_Registration_Enabled">
      <xsd:simpleType>
        <xsd:restriction base="dms:Boolean"/>
      </xsd:simpleType>
    </xsd:element>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DateTaken" ma:index="23" nillable="true" ma:displayName="MediaServiceDateTaken" ma:hidden="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AutoTags" ma:index="25" nillable="true" ma:displayName="Tags" ma:internalName="MediaServiceAutoTags" ma:readOnly="true">
      <xsd:simpleType>
        <xsd:restriction base="dms:Text"/>
      </xsd:simpleType>
    </xsd:element>
    <xsd:element name="MediaServiceOCR" ma:index="26" nillable="true" ma:displayName="Extracted Text" ma:internalName="MediaServiceOCR" ma:readOnly="true">
      <xsd:simpleType>
        <xsd:restriction base="dms:Note">
          <xsd:maxLength value="255"/>
        </xsd:restriction>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wner xmlns="035b1ccc-5efb-4826-8ff7-cf9d973c6499">
      <UserInfo>
        <DisplayName/>
        <AccountId xsi:nil="true"/>
        <AccountType/>
      </UserInfo>
    </Owner>
    <Teachers xmlns="035b1ccc-5efb-4826-8ff7-cf9d973c6499">
      <UserInfo>
        <DisplayName/>
        <AccountId xsi:nil="true"/>
        <AccountType/>
      </UserInfo>
    </Teachers>
    <Student_Groups xmlns="035b1ccc-5efb-4826-8ff7-cf9d973c6499">
      <UserInfo>
        <DisplayName/>
        <AccountId xsi:nil="true"/>
        <AccountType/>
      </UserInfo>
    </Student_Groups>
    <AppVersion xmlns="035b1ccc-5efb-4826-8ff7-cf9d973c6499" xsi:nil="true"/>
    <Invited_Students xmlns="035b1ccc-5efb-4826-8ff7-cf9d973c6499" xsi:nil="true"/>
    <FolderType xmlns="035b1ccc-5efb-4826-8ff7-cf9d973c6499" xsi:nil="true"/>
    <Self_Registration_Enabled xmlns="035b1ccc-5efb-4826-8ff7-cf9d973c6499" xsi:nil="true"/>
    <Invited_Teachers xmlns="035b1ccc-5efb-4826-8ff7-cf9d973c6499" xsi:nil="true"/>
    <DefaultSectionNames xmlns="035b1ccc-5efb-4826-8ff7-cf9d973c6499" xsi:nil="true"/>
    <NotebookType xmlns="035b1ccc-5efb-4826-8ff7-cf9d973c6499" xsi:nil="true"/>
    <Students xmlns="035b1ccc-5efb-4826-8ff7-cf9d973c6499">
      <UserInfo>
        <DisplayName/>
        <AccountId xsi:nil="true"/>
        <AccountType/>
      </UserInfo>
    </Students>
  </documentManagement>
</p:properties>
</file>

<file path=customXml/itemProps1.xml><?xml version="1.0" encoding="utf-8"?>
<ds:datastoreItem xmlns:ds="http://schemas.openxmlformats.org/officeDocument/2006/customXml" ds:itemID="{97CEC374-20CE-45B8-AA6E-1BF35827BA34}">
  <ds:schemaRefs>
    <ds:schemaRef ds:uri="http://schemas.microsoft.com/sharepoint/v3/contenttype/forms"/>
  </ds:schemaRefs>
</ds:datastoreItem>
</file>

<file path=customXml/itemProps2.xml><?xml version="1.0" encoding="utf-8"?>
<ds:datastoreItem xmlns:ds="http://schemas.openxmlformats.org/officeDocument/2006/customXml" ds:itemID="{C2E6F4F0-DA89-437D-A521-46E47AF2A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5b1ccc-5efb-4826-8ff7-cf9d973c64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8E24EF-1CD8-4FDD-8E03-7FF53DD3FF6C}">
  <ds:schemaRefs>
    <ds:schemaRef ds:uri="http://schemas.microsoft.com/office/2006/metadata/properties"/>
    <ds:schemaRef ds:uri="http://schemas.microsoft.com/office/infopath/2007/PartnerControls"/>
    <ds:schemaRef ds:uri="035b1ccc-5efb-4826-8ff7-cf9d973c649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825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Ling-Ling</dc:creator>
  <cp:keywords/>
  <dc:description/>
  <cp:lastModifiedBy>Shih, Ling-Ling</cp:lastModifiedBy>
  <cp:revision>2</cp:revision>
  <dcterms:created xsi:type="dcterms:W3CDTF">2021-12-11T15:26:00Z</dcterms:created>
  <dcterms:modified xsi:type="dcterms:W3CDTF">2021-12-11T15:26:00Z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0x010100FED7AEBC496F814B86BA530E0C14BF3D</vt:lpwstr>
  </property>
</Properties>
</file>