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7A035" w14:textId="625FD172" w:rsidR="00254E37" w:rsidRPr="000B39AB" w:rsidRDefault="00AC5881" w:rsidP="00B31DDE">
      <w:pPr>
        <w:jc w:val="center"/>
        <w:rPr>
          <w:b/>
          <w:bCs/>
          <w:sz w:val="28"/>
          <w:szCs w:val="28"/>
        </w:rPr>
      </w:pPr>
      <w:r w:rsidRPr="000B39AB">
        <w:rPr>
          <w:rFonts w:hint="eastAsia"/>
          <w:b/>
          <w:bCs/>
          <w:sz w:val="28"/>
          <w:szCs w:val="28"/>
        </w:rPr>
        <w:t xml:space="preserve">Lesson </w:t>
      </w:r>
      <w:r w:rsidR="00E633BF" w:rsidRPr="000B39AB">
        <w:rPr>
          <w:b/>
          <w:bCs/>
          <w:sz w:val="28"/>
          <w:szCs w:val="28"/>
        </w:rPr>
        <w:t xml:space="preserve">9 </w:t>
      </w:r>
      <w:r w:rsidRPr="000B39AB">
        <w:rPr>
          <w:rFonts w:hint="eastAsia"/>
          <w:b/>
          <w:bCs/>
          <w:sz w:val="28"/>
          <w:szCs w:val="28"/>
        </w:rPr>
        <w:t xml:space="preserve">Grammar Worksheet </w:t>
      </w:r>
      <w:r w:rsidRPr="000B39AB">
        <w:rPr>
          <w:rFonts w:hint="eastAsia"/>
          <w:b/>
          <w:bCs/>
          <w:sz w:val="28"/>
          <w:szCs w:val="28"/>
        </w:rPr>
        <w:t>第</w:t>
      </w:r>
      <w:r w:rsidR="00E633BF" w:rsidRPr="000B39AB">
        <w:rPr>
          <w:rFonts w:hint="eastAsia"/>
          <w:b/>
          <w:bCs/>
          <w:sz w:val="28"/>
          <w:szCs w:val="28"/>
        </w:rPr>
        <w:t>九</w:t>
      </w:r>
      <w:r w:rsidRPr="000B39AB">
        <w:rPr>
          <w:rFonts w:hint="eastAsia"/>
          <w:b/>
          <w:bCs/>
          <w:sz w:val="28"/>
          <w:szCs w:val="28"/>
        </w:rPr>
        <w:t>课语法练习纸</w:t>
      </w:r>
    </w:p>
    <w:p w14:paraId="5C093B0F" w14:textId="52937CE7" w:rsidR="00AC5881" w:rsidRPr="000B39AB" w:rsidRDefault="00706FE9">
      <w:pPr>
        <w:rPr>
          <w:b/>
          <w:bCs/>
          <w:sz w:val="28"/>
          <w:szCs w:val="28"/>
        </w:rPr>
      </w:pPr>
      <w:r w:rsidRPr="000B39AB">
        <w:rPr>
          <w:rFonts w:hint="eastAsia"/>
          <w:b/>
          <w:bCs/>
          <w:sz w:val="28"/>
          <w:szCs w:val="28"/>
        </w:rPr>
        <w:t>姓名</w:t>
      </w:r>
      <w:r w:rsidRPr="000B39AB">
        <w:rPr>
          <w:rFonts w:hint="eastAsia"/>
          <w:b/>
          <w:bCs/>
          <w:sz w:val="28"/>
          <w:szCs w:val="28"/>
        </w:rPr>
        <w:t xml:space="preserve"> Name</w:t>
      </w:r>
      <w:r w:rsidRPr="000B39AB">
        <w:rPr>
          <w:rFonts w:hint="eastAsia"/>
          <w:b/>
          <w:bCs/>
          <w:sz w:val="28"/>
          <w:szCs w:val="28"/>
        </w:rPr>
        <w:t>：</w:t>
      </w:r>
      <w:r w:rsidRPr="000B39AB">
        <w:rPr>
          <w:rFonts w:hint="eastAsia"/>
          <w:b/>
          <w:bCs/>
          <w:sz w:val="28"/>
          <w:szCs w:val="28"/>
        </w:rPr>
        <w:t xml:space="preserve">                                                 Period: #</w:t>
      </w:r>
    </w:p>
    <w:p w14:paraId="63E603DE" w14:textId="10A8AB1E" w:rsidR="00AC5881" w:rsidRPr="008228E5" w:rsidRDefault="00AC5881" w:rsidP="008228E5">
      <w:pPr>
        <w:pStyle w:val="HTMLPreformatted"/>
        <w:shd w:val="clear" w:color="auto" w:fill="FFFFFF"/>
        <w:spacing w:line="360" w:lineRule="atLeast"/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</w:pPr>
      <w:r w:rsidRPr="000B39AB">
        <w:rPr>
          <w:rFonts w:hint="eastAsia"/>
          <w:b/>
          <w:bCs/>
          <w:sz w:val="28"/>
          <w:szCs w:val="28"/>
        </w:rPr>
        <w:t xml:space="preserve">Grammar 1: </w:t>
      </w:r>
      <w:r w:rsidR="00422555" w:rsidRPr="000B39AB">
        <w:rPr>
          <w:rFonts w:hint="eastAsia"/>
          <w:b/>
          <w:bCs/>
          <w:sz w:val="28"/>
          <w:szCs w:val="28"/>
        </w:rPr>
        <w:t>谁的</w:t>
      </w:r>
      <w:r w:rsidR="00422555" w:rsidRPr="000B39AB">
        <w:rPr>
          <w:rFonts w:hint="eastAsia"/>
          <w:b/>
          <w:bCs/>
          <w:sz w:val="28"/>
          <w:szCs w:val="28"/>
        </w:rPr>
        <w:t xml:space="preserve"> </w:t>
      </w:r>
      <w:proofErr w:type="spellStart"/>
      <w:r w:rsidR="00670415" w:rsidRPr="000B39AB">
        <w:rPr>
          <w:rFonts w:ascii="inherit" w:eastAsia="Times New Roman" w:hAnsi="inherit" w:cs="Courier New"/>
          <w:color w:val="474747"/>
          <w:kern w:val="0"/>
          <w:sz w:val="28"/>
          <w:szCs w:val="28"/>
          <w14:ligatures w14:val="none"/>
        </w:rPr>
        <w:t>Shéi</w:t>
      </w:r>
      <w:proofErr w:type="spellEnd"/>
      <w:r w:rsidR="00670415" w:rsidRPr="000B39AB">
        <w:rPr>
          <w:rFonts w:ascii="inherit" w:eastAsia="Times New Roman" w:hAnsi="inherit" w:cs="Courier New"/>
          <w:color w:val="474747"/>
          <w:kern w:val="0"/>
          <w:sz w:val="28"/>
          <w:szCs w:val="28"/>
          <w14:ligatures w14:val="none"/>
        </w:rPr>
        <w:t xml:space="preserve"> de</w:t>
      </w:r>
      <w:r w:rsidR="00536FC8" w:rsidRPr="000B39AB"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  <w:t>: whose</w:t>
      </w:r>
    </w:p>
    <w:p w14:paraId="27C8D8C7" w14:textId="601A07FA" w:rsidR="00AC5881" w:rsidRPr="000B39AB" w:rsidRDefault="009C3BB0" w:rsidP="00AC5881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r w:rsidRPr="000B39AB">
        <w:rPr>
          <w:rFonts w:hint="eastAsia"/>
          <w:b/>
          <w:bCs/>
          <w:sz w:val="28"/>
          <w:szCs w:val="28"/>
        </w:rPr>
        <w:t xml:space="preserve">A: </w:t>
      </w:r>
      <w:r w:rsidR="00536FC8" w:rsidRPr="000B39AB">
        <w:rPr>
          <w:rFonts w:hint="eastAsia"/>
          <w:b/>
          <w:bCs/>
          <w:sz w:val="28"/>
          <w:szCs w:val="28"/>
        </w:rPr>
        <w:t>Whose cellphone is this?</w:t>
      </w:r>
    </w:p>
    <w:p w14:paraId="1F7587BF" w14:textId="7FD92FF5" w:rsidR="00536FC8" w:rsidRPr="000B39AB" w:rsidRDefault="00536FC8" w:rsidP="00536FC8">
      <w:pPr>
        <w:pStyle w:val="ListParagraph"/>
        <w:rPr>
          <w:b/>
          <w:bCs/>
          <w:sz w:val="28"/>
          <w:szCs w:val="28"/>
        </w:rPr>
      </w:pPr>
      <w:r w:rsidRPr="000B39AB">
        <w:rPr>
          <w:rFonts w:hint="eastAsia"/>
          <w:b/>
          <w:bCs/>
          <w:sz w:val="28"/>
          <w:szCs w:val="28"/>
        </w:rPr>
        <w:t>Translate into Chinese: _______________________________________</w:t>
      </w:r>
    </w:p>
    <w:p w14:paraId="4DFF8798" w14:textId="77777777" w:rsidR="009C3BB0" w:rsidRPr="000B39AB" w:rsidRDefault="009C3BB0" w:rsidP="009C3BB0">
      <w:pPr>
        <w:pStyle w:val="ListParagraph"/>
        <w:rPr>
          <w:b/>
          <w:bCs/>
          <w:sz w:val="28"/>
          <w:szCs w:val="28"/>
        </w:rPr>
      </w:pPr>
      <w:r w:rsidRPr="000B39AB">
        <w:rPr>
          <w:rFonts w:hint="eastAsia"/>
          <w:b/>
          <w:bCs/>
          <w:sz w:val="28"/>
          <w:szCs w:val="28"/>
        </w:rPr>
        <w:t xml:space="preserve">B: </w:t>
      </w:r>
      <w:r w:rsidR="00536FC8" w:rsidRPr="000B39AB">
        <w:rPr>
          <w:rFonts w:hint="eastAsia"/>
          <w:b/>
          <w:bCs/>
          <w:sz w:val="28"/>
          <w:szCs w:val="28"/>
        </w:rPr>
        <w:t>This is my cellphone.</w:t>
      </w:r>
      <w:r w:rsidRPr="000B39AB">
        <w:rPr>
          <w:rFonts w:hint="eastAsia"/>
          <w:b/>
          <w:bCs/>
          <w:sz w:val="28"/>
          <w:szCs w:val="28"/>
        </w:rPr>
        <w:t xml:space="preserve"> </w:t>
      </w:r>
    </w:p>
    <w:p w14:paraId="34CBC7C7" w14:textId="513FB766" w:rsidR="00AC5881" w:rsidRPr="000B39AB" w:rsidRDefault="009C3BB0" w:rsidP="009C3BB0">
      <w:pPr>
        <w:pStyle w:val="ListParagraph"/>
        <w:rPr>
          <w:b/>
          <w:bCs/>
          <w:sz w:val="28"/>
          <w:szCs w:val="28"/>
        </w:rPr>
      </w:pPr>
      <w:r w:rsidRPr="000B39AB">
        <w:rPr>
          <w:rFonts w:hint="eastAsia"/>
          <w:b/>
          <w:bCs/>
          <w:sz w:val="28"/>
          <w:szCs w:val="28"/>
        </w:rPr>
        <w:t xml:space="preserve">Translate into Chinese: </w:t>
      </w:r>
      <w:r w:rsidR="001513C0" w:rsidRPr="000B39AB">
        <w:rPr>
          <w:rFonts w:hint="eastAsia"/>
          <w:b/>
          <w:bCs/>
          <w:sz w:val="28"/>
          <w:szCs w:val="28"/>
        </w:rPr>
        <w:t>______________________________________________________</w:t>
      </w:r>
    </w:p>
    <w:p w14:paraId="61733ADE" w14:textId="77777777" w:rsidR="00AC5881" w:rsidRPr="000B39AB" w:rsidRDefault="00AC5881" w:rsidP="00AC5881">
      <w:pPr>
        <w:pStyle w:val="ListParagraph"/>
        <w:rPr>
          <w:b/>
          <w:bCs/>
          <w:sz w:val="28"/>
          <w:szCs w:val="28"/>
        </w:rPr>
      </w:pPr>
    </w:p>
    <w:p w14:paraId="49E1C901" w14:textId="3256F0A3" w:rsidR="0027551F" w:rsidRPr="000B39AB" w:rsidRDefault="00AC5881" w:rsidP="0027551F">
      <w:pPr>
        <w:pStyle w:val="HTMLPreformatted"/>
        <w:shd w:val="clear" w:color="auto" w:fill="FFFFFF"/>
        <w:spacing w:line="360" w:lineRule="atLeast"/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</w:pPr>
      <w:r w:rsidRPr="000B39AB">
        <w:rPr>
          <w:rFonts w:hint="eastAsia"/>
          <w:b/>
          <w:bCs/>
          <w:sz w:val="28"/>
          <w:szCs w:val="28"/>
        </w:rPr>
        <w:t xml:space="preserve">Grammar 2: </w:t>
      </w:r>
      <w:r w:rsidR="00D97D4A" w:rsidRPr="000B39AB">
        <w:rPr>
          <w:rFonts w:hint="eastAsia"/>
          <w:b/>
          <w:bCs/>
          <w:sz w:val="28"/>
          <w:szCs w:val="28"/>
        </w:rPr>
        <w:t>在</w:t>
      </w:r>
      <w:r w:rsidR="00D97D4A" w:rsidRPr="000B39AB">
        <w:rPr>
          <w:rFonts w:hint="eastAsia"/>
          <w:b/>
          <w:bCs/>
          <w:sz w:val="28"/>
          <w:szCs w:val="28"/>
        </w:rPr>
        <w:t xml:space="preserve"> </w:t>
      </w:r>
      <w:proofErr w:type="spellStart"/>
      <w:r w:rsidR="0027551F" w:rsidRPr="000B39AB">
        <w:rPr>
          <w:rFonts w:ascii="inherit" w:eastAsia="Times New Roman" w:hAnsi="inherit" w:cs="Courier New"/>
          <w:color w:val="474747"/>
          <w:kern w:val="0"/>
          <w:sz w:val="28"/>
          <w:szCs w:val="28"/>
          <w14:ligatures w14:val="none"/>
        </w:rPr>
        <w:t>Zài</w:t>
      </w:r>
      <w:proofErr w:type="spellEnd"/>
      <w:r w:rsidR="0027551F" w:rsidRPr="000B39AB"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  <w:t>：</w:t>
      </w:r>
      <w:r w:rsidR="0027551F" w:rsidRPr="000B39AB"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  <w:t xml:space="preserve">to be </w:t>
      </w:r>
      <w:r w:rsidR="00840ED4" w:rsidRPr="000B39AB"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  <w:t>(</w:t>
      </w:r>
      <w:r w:rsidR="0027551F" w:rsidRPr="000B39AB"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  <w:t>in/at</w:t>
      </w:r>
      <w:r w:rsidR="00840ED4" w:rsidRPr="000B39AB"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  <w:t xml:space="preserve">/on) </w:t>
      </w:r>
    </w:p>
    <w:p w14:paraId="728F0840" w14:textId="77BB2E8C" w:rsidR="00387FD1" w:rsidRPr="000B39AB" w:rsidRDefault="00840ED4" w:rsidP="0027551F">
      <w:pPr>
        <w:pStyle w:val="HTMLPreformatted"/>
        <w:shd w:val="clear" w:color="auto" w:fill="FFFFFF"/>
        <w:spacing w:line="360" w:lineRule="atLeast"/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</w:pPr>
      <w:r w:rsidRPr="000B39AB"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  <w:t>在</w:t>
      </w:r>
      <w:r w:rsidRPr="000B39AB"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  <w:t xml:space="preserve"> + object + location word </w:t>
      </w:r>
      <w:r w:rsidR="00387FD1" w:rsidRPr="000B39AB">
        <w:rPr>
          <w:rFonts w:ascii="inherit" w:hAnsi="inherit" w:cs="Courier New"/>
          <w:color w:val="474747"/>
          <w:kern w:val="0"/>
          <w:sz w:val="28"/>
          <w:szCs w:val="28"/>
          <w14:ligatures w14:val="none"/>
        </w:rPr>
        <w:sym w:font="Wingdings" w:char="F0E0"/>
      </w:r>
      <w:r w:rsidR="00387FD1" w:rsidRPr="000B39AB"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  <w:t xml:space="preserve">indicate where something is located. </w:t>
      </w:r>
      <w:r w:rsidR="00387FD1" w:rsidRPr="000B39AB"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  <w:t>在</w:t>
      </w:r>
      <w:r w:rsidR="00387FD1" w:rsidRPr="000B39AB"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  <w:t xml:space="preserve"> is used as a </w:t>
      </w:r>
      <w:proofErr w:type="spellStart"/>
      <w:r w:rsidR="00387FD1" w:rsidRPr="000B39AB"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  <w:t>verbe</w:t>
      </w:r>
      <w:proofErr w:type="spellEnd"/>
      <w:r w:rsidR="00387FD1" w:rsidRPr="000B39AB"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  <w:t xml:space="preserve"> here.</w:t>
      </w:r>
    </w:p>
    <w:p w14:paraId="794D7F6B" w14:textId="75E90BA5" w:rsidR="00AC5881" w:rsidRPr="000B39AB" w:rsidRDefault="00AC5881" w:rsidP="00AC5881">
      <w:pPr>
        <w:rPr>
          <w:b/>
          <w:bCs/>
          <w:sz w:val="28"/>
          <w:szCs w:val="28"/>
        </w:rPr>
      </w:pPr>
    </w:p>
    <w:p w14:paraId="4E68344E" w14:textId="51BB2121" w:rsidR="00AC5881" w:rsidRPr="000B39AB" w:rsidRDefault="00EB00C7" w:rsidP="0027551F">
      <w:pPr>
        <w:pStyle w:val="ListParagraph"/>
        <w:numPr>
          <w:ilvl w:val="0"/>
          <w:numId w:val="5"/>
        </w:numPr>
        <w:rPr>
          <w:b/>
          <w:bCs/>
          <w:sz w:val="28"/>
          <w:szCs w:val="28"/>
        </w:rPr>
      </w:pPr>
      <w:r w:rsidRPr="000B39AB">
        <w:rPr>
          <w:rFonts w:hint="eastAsia"/>
          <w:b/>
          <w:bCs/>
          <w:sz w:val="28"/>
          <w:szCs w:val="28"/>
        </w:rPr>
        <w:t xml:space="preserve">A: </w:t>
      </w:r>
      <w:r w:rsidR="009C3BB0" w:rsidRPr="000B39AB">
        <w:rPr>
          <w:rFonts w:hint="eastAsia"/>
          <w:b/>
          <w:bCs/>
          <w:sz w:val="28"/>
          <w:szCs w:val="28"/>
        </w:rPr>
        <w:t>Where is your backpack?</w:t>
      </w:r>
    </w:p>
    <w:p w14:paraId="4FCBD8D9" w14:textId="57DE5CD2" w:rsidR="009C3BB0" w:rsidRPr="000B39AB" w:rsidRDefault="00EB00C7" w:rsidP="00EB00C7">
      <w:pPr>
        <w:pStyle w:val="ListParagraph"/>
        <w:rPr>
          <w:b/>
          <w:bCs/>
          <w:sz w:val="28"/>
          <w:szCs w:val="28"/>
        </w:rPr>
      </w:pPr>
      <w:r w:rsidRPr="000B39AB">
        <w:rPr>
          <w:rFonts w:hint="eastAsia"/>
          <w:b/>
          <w:bCs/>
          <w:sz w:val="28"/>
          <w:szCs w:val="28"/>
        </w:rPr>
        <w:t>Translate in Chinese: _______________________________________</w:t>
      </w:r>
    </w:p>
    <w:p w14:paraId="5E7544EB" w14:textId="77777777" w:rsidR="001610E4" w:rsidRPr="000B39AB" w:rsidRDefault="00EB00C7" w:rsidP="00EB00C7">
      <w:pPr>
        <w:ind w:left="360"/>
        <w:rPr>
          <w:b/>
          <w:bCs/>
          <w:sz w:val="28"/>
          <w:szCs w:val="28"/>
        </w:rPr>
      </w:pPr>
      <w:r w:rsidRPr="000B39AB">
        <w:rPr>
          <w:rFonts w:hint="eastAsia"/>
          <w:b/>
          <w:bCs/>
          <w:sz w:val="28"/>
          <w:szCs w:val="28"/>
        </w:rPr>
        <w:t xml:space="preserve">B: </w:t>
      </w:r>
      <w:r w:rsidR="00E94006" w:rsidRPr="000B39AB">
        <w:rPr>
          <w:rFonts w:hint="eastAsia"/>
          <w:b/>
          <w:bCs/>
          <w:sz w:val="28"/>
          <w:szCs w:val="28"/>
        </w:rPr>
        <w:t xml:space="preserve">My backpack is in front of </w:t>
      </w:r>
      <w:r w:rsidR="001610E4" w:rsidRPr="000B39AB">
        <w:rPr>
          <w:rFonts w:hint="eastAsia"/>
          <w:b/>
          <w:bCs/>
          <w:sz w:val="28"/>
          <w:szCs w:val="28"/>
        </w:rPr>
        <w:t xml:space="preserve">the desk. </w:t>
      </w:r>
    </w:p>
    <w:p w14:paraId="3894B0C5" w14:textId="22047ABD" w:rsidR="00AC5881" w:rsidRPr="000B39AB" w:rsidRDefault="001610E4" w:rsidP="000B39AB">
      <w:pPr>
        <w:ind w:left="360"/>
        <w:rPr>
          <w:b/>
          <w:bCs/>
          <w:sz w:val="28"/>
          <w:szCs w:val="28"/>
        </w:rPr>
      </w:pPr>
      <w:r w:rsidRPr="000B39AB">
        <w:rPr>
          <w:rFonts w:hint="eastAsia"/>
          <w:b/>
          <w:bCs/>
          <w:sz w:val="28"/>
          <w:szCs w:val="28"/>
        </w:rPr>
        <w:t xml:space="preserve">Translate into Chinese: </w:t>
      </w:r>
      <w:r w:rsidR="00EB00C7" w:rsidRPr="000B39AB">
        <w:rPr>
          <w:rFonts w:hint="eastAsia"/>
          <w:b/>
          <w:bCs/>
          <w:sz w:val="28"/>
          <w:szCs w:val="28"/>
        </w:rPr>
        <w:t>_________________________________________________</w:t>
      </w:r>
    </w:p>
    <w:p w14:paraId="5039E14E" w14:textId="72A03F5C" w:rsidR="006C156A" w:rsidRPr="000B39AB" w:rsidRDefault="00706FE9" w:rsidP="006C156A">
      <w:pPr>
        <w:pStyle w:val="HTMLPreformatted"/>
        <w:shd w:val="clear" w:color="auto" w:fill="FFFFFF"/>
        <w:spacing w:line="360" w:lineRule="atLeast"/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</w:pPr>
      <w:r w:rsidRPr="000B39AB">
        <w:rPr>
          <w:rFonts w:hint="eastAsia"/>
          <w:b/>
          <w:bCs/>
          <w:sz w:val="28"/>
          <w:szCs w:val="28"/>
        </w:rPr>
        <w:t xml:space="preserve">Grammar 3: </w:t>
      </w:r>
      <w:r w:rsidR="006C156A" w:rsidRPr="000B39AB">
        <w:rPr>
          <w:rFonts w:hint="eastAsia"/>
          <w:b/>
          <w:bCs/>
          <w:sz w:val="28"/>
          <w:szCs w:val="28"/>
        </w:rPr>
        <w:t>还</w:t>
      </w:r>
      <w:r w:rsidR="006C156A" w:rsidRPr="000B39AB">
        <w:rPr>
          <w:rFonts w:hint="eastAsia"/>
          <w:b/>
          <w:bCs/>
          <w:sz w:val="28"/>
          <w:szCs w:val="28"/>
        </w:rPr>
        <w:t xml:space="preserve"> </w:t>
      </w:r>
      <w:proofErr w:type="spellStart"/>
      <w:r w:rsidR="006C156A" w:rsidRPr="000B39AB">
        <w:rPr>
          <w:rFonts w:ascii="inherit" w:eastAsia="Times New Roman" w:hAnsi="inherit" w:cs="Courier New"/>
          <w:color w:val="474747"/>
          <w:kern w:val="0"/>
          <w:sz w:val="28"/>
          <w:szCs w:val="28"/>
          <w14:ligatures w14:val="none"/>
        </w:rPr>
        <w:t>Hái</w:t>
      </w:r>
      <w:proofErr w:type="spellEnd"/>
      <w:r w:rsidR="00BC51E1" w:rsidRPr="000B39AB"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  <w:t>: also, as well</w:t>
      </w:r>
      <w:r w:rsidR="00B03D0F" w:rsidRPr="000B39AB">
        <w:rPr>
          <w:rFonts w:ascii="inherit" w:hAnsi="inherit" w:cs="Courier New" w:hint="eastAsia"/>
          <w:color w:val="474747"/>
          <w:kern w:val="0"/>
          <w:sz w:val="28"/>
          <w:szCs w:val="28"/>
          <w14:ligatures w14:val="none"/>
        </w:rPr>
        <w:t xml:space="preserve"> as</w:t>
      </w:r>
    </w:p>
    <w:p w14:paraId="5434F7AC" w14:textId="5E5F309C" w:rsidR="00EC6EBD" w:rsidRPr="000B39AB" w:rsidRDefault="00BC51E1" w:rsidP="00706FE9">
      <w:pPr>
        <w:rPr>
          <w:b/>
          <w:bCs/>
          <w:sz w:val="28"/>
          <w:szCs w:val="28"/>
        </w:rPr>
      </w:pPr>
      <w:r w:rsidRPr="000B39AB">
        <w:rPr>
          <w:rFonts w:hint="eastAsia"/>
          <w:b/>
          <w:bCs/>
          <w:sz w:val="28"/>
          <w:szCs w:val="28"/>
        </w:rPr>
        <w:t xml:space="preserve"> It is used as an adverb.</w:t>
      </w:r>
    </w:p>
    <w:p w14:paraId="3CEA7DC6" w14:textId="1E612C39" w:rsidR="00706FE9" w:rsidRPr="000B39AB" w:rsidRDefault="00706FE9" w:rsidP="00706FE9">
      <w:pPr>
        <w:pStyle w:val="ListParagraph"/>
        <w:numPr>
          <w:ilvl w:val="0"/>
          <w:numId w:val="7"/>
        </w:numPr>
        <w:rPr>
          <w:b/>
          <w:bCs/>
          <w:sz w:val="28"/>
          <w:szCs w:val="28"/>
        </w:rPr>
      </w:pPr>
      <w:r w:rsidRPr="000B39AB">
        <w:rPr>
          <w:rFonts w:hint="eastAsia"/>
          <w:b/>
          <w:bCs/>
          <w:sz w:val="28"/>
          <w:szCs w:val="28"/>
        </w:rPr>
        <w:t xml:space="preserve">A: </w:t>
      </w:r>
      <w:r w:rsidR="00351758" w:rsidRPr="000B39AB">
        <w:rPr>
          <w:rFonts w:hint="eastAsia"/>
          <w:b/>
          <w:bCs/>
          <w:sz w:val="28"/>
          <w:szCs w:val="28"/>
        </w:rPr>
        <w:t>What</w:t>
      </w:r>
      <w:r w:rsidR="00351758" w:rsidRPr="000B39AB">
        <w:rPr>
          <w:b/>
          <w:bCs/>
          <w:sz w:val="28"/>
          <w:szCs w:val="28"/>
        </w:rPr>
        <w:t>’</w:t>
      </w:r>
      <w:r w:rsidR="00351758" w:rsidRPr="000B39AB">
        <w:rPr>
          <w:rFonts w:hint="eastAsia"/>
          <w:b/>
          <w:bCs/>
          <w:sz w:val="28"/>
          <w:szCs w:val="28"/>
        </w:rPr>
        <w:t xml:space="preserve">s in your </w:t>
      </w:r>
      <w:r w:rsidR="00B235B1" w:rsidRPr="000B39AB">
        <w:rPr>
          <w:rFonts w:hint="eastAsia"/>
          <w:b/>
          <w:bCs/>
          <w:sz w:val="28"/>
          <w:szCs w:val="28"/>
        </w:rPr>
        <w:t>bookbag?</w:t>
      </w:r>
    </w:p>
    <w:p w14:paraId="24F9CC85" w14:textId="4688B94C" w:rsidR="00936466" w:rsidRDefault="00706FE9" w:rsidP="008228E5">
      <w:pPr>
        <w:pStyle w:val="ListParagraph"/>
        <w:rPr>
          <w:b/>
          <w:bCs/>
          <w:sz w:val="28"/>
          <w:szCs w:val="28"/>
        </w:rPr>
      </w:pPr>
      <w:r w:rsidRPr="000B39AB">
        <w:rPr>
          <w:rFonts w:hint="eastAsia"/>
          <w:b/>
          <w:bCs/>
          <w:sz w:val="28"/>
          <w:szCs w:val="28"/>
        </w:rPr>
        <w:t>Translate</w:t>
      </w:r>
      <w:r w:rsidR="00B235B1" w:rsidRPr="000B39AB">
        <w:rPr>
          <w:rFonts w:hint="eastAsia"/>
          <w:b/>
          <w:bCs/>
          <w:sz w:val="28"/>
          <w:szCs w:val="28"/>
        </w:rPr>
        <w:t xml:space="preserve"> into Chinese: ______________________________________</w:t>
      </w:r>
    </w:p>
    <w:p w14:paraId="625914EF" w14:textId="77777777" w:rsidR="008228E5" w:rsidRPr="008228E5" w:rsidRDefault="008228E5" w:rsidP="008228E5">
      <w:pPr>
        <w:pStyle w:val="ListParagraph"/>
        <w:rPr>
          <w:b/>
          <w:bCs/>
          <w:sz w:val="28"/>
          <w:szCs w:val="28"/>
        </w:rPr>
      </w:pPr>
    </w:p>
    <w:p w14:paraId="6308AF2C" w14:textId="2C5FCCD7" w:rsidR="00706FE9" w:rsidRPr="000B39AB" w:rsidRDefault="00706FE9" w:rsidP="00706FE9">
      <w:pPr>
        <w:pStyle w:val="ListParagraph"/>
        <w:rPr>
          <w:b/>
          <w:bCs/>
          <w:sz w:val="28"/>
          <w:szCs w:val="28"/>
        </w:rPr>
      </w:pPr>
      <w:r w:rsidRPr="000B39AB">
        <w:rPr>
          <w:rFonts w:hint="eastAsia"/>
          <w:b/>
          <w:bCs/>
          <w:sz w:val="28"/>
          <w:szCs w:val="28"/>
        </w:rPr>
        <w:t xml:space="preserve">B: </w:t>
      </w:r>
      <w:r w:rsidR="008228E5">
        <w:rPr>
          <w:b/>
          <w:bCs/>
          <w:sz w:val="28"/>
          <w:szCs w:val="28"/>
        </w:rPr>
        <w:t>There</w:t>
      </w:r>
      <w:r w:rsidR="00B235B1" w:rsidRPr="000B39AB">
        <w:rPr>
          <w:rFonts w:hint="eastAsia"/>
          <w:b/>
          <w:bCs/>
          <w:sz w:val="28"/>
          <w:szCs w:val="28"/>
        </w:rPr>
        <w:t xml:space="preserve"> </w:t>
      </w:r>
      <w:proofErr w:type="gramStart"/>
      <w:r w:rsidR="008228E5">
        <w:rPr>
          <w:b/>
          <w:bCs/>
          <w:sz w:val="28"/>
          <w:szCs w:val="28"/>
        </w:rPr>
        <w:t>are</w:t>
      </w:r>
      <w:proofErr w:type="gramEnd"/>
      <w:r w:rsidR="00B235B1" w:rsidRPr="000B39AB">
        <w:rPr>
          <w:rFonts w:hint="eastAsia"/>
          <w:b/>
          <w:bCs/>
          <w:sz w:val="28"/>
          <w:szCs w:val="28"/>
        </w:rPr>
        <w:t xml:space="preserve"> a textbook, notebook as well as</w:t>
      </w:r>
      <w:r w:rsidR="00FB0C0E" w:rsidRPr="000B39AB">
        <w:rPr>
          <w:rFonts w:hint="eastAsia"/>
          <w:b/>
          <w:bCs/>
          <w:sz w:val="28"/>
          <w:szCs w:val="28"/>
        </w:rPr>
        <w:t xml:space="preserve"> two pencils</w:t>
      </w:r>
      <w:r w:rsidR="008228E5">
        <w:rPr>
          <w:b/>
          <w:bCs/>
          <w:sz w:val="28"/>
          <w:szCs w:val="28"/>
        </w:rPr>
        <w:t xml:space="preserve"> in my bookbag.</w:t>
      </w:r>
    </w:p>
    <w:p w14:paraId="5ACA6E2C" w14:textId="77777777" w:rsidR="00936466" w:rsidRPr="000B39AB" w:rsidRDefault="00936466" w:rsidP="00706FE9">
      <w:pPr>
        <w:pStyle w:val="ListParagraph"/>
        <w:rPr>
          <w:b/>
          <w:bCs/>
          <w:sz w:val="28"/>
          <w:szCs w:val="28"/>
        </w:rPr>
      </w:pPr>
    </w:p>
    <w:p w14:paraId="404570FB" w14:textId="05D4E92B" w:rsidR="00706FE9" w:rsidRPr="000B39AB" w:rsidRDefault="00706FE9" w:rsidP="000B39AB">
      <w:pPr>
        <w:pStyle w:val="ListParagraph"/>
        <w:rPr>
          <w:b/>
          <w:bCs/>
          <w:sz w:val="28"/>
          <w:szCs w:val="28"/>
        </w:rPr>
      </w:pPr>
      <w:r w:rsidRPr="000B39AB">
        <w:rPr>
          <w:rFonts w:hint="eastAsia"/>
          <w:b/>
          <w:bCs/>
          <w:sz w:val="28"/>
          <w:szCs w:val="28"/>
        </w:rPr>
        <w:t>Translate</w:t>
      </w:r>
      <w:r w:rsidR="00FB0C0E" w:rsidRPr="000B39AB">
        <w:rPr>
          <w:rFonts w:hint="eastAsia"/>
          <w:b/>
          <w:bCs/>
          <w:sz w:val="28"/>
          <w:szCs w:val="28"/>
        </w:rPr>
        <w:t xml:space="preserve"> into Chinese: ____________________________________________________</w:t>
      </w:r>
    </w:p>
    <w:sectPr w:rsidR="00706FE9" w:rsidRPr="000B39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A5159"/>
    <w:multiLevelType w:val="hybridMultilevel"/>
    <w:tmpl w:val="00A2977E"/>
    <w:lvl w:ilvl="0" w:tplc="156E61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04520"/>
    <w:multiLevelType w:val="hybridMultilevel"/>
    <w:tmpl w:val="108640F0"/>
    <w:lvl w:ilvl="0" w:tplc="EA4AD51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3485DEC"/>
    <w:multiLevelType w:val="hybridMultilevel"/>
    <w:tmpl w:val="0D8CF6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2D5C4C"/>
    <w:multiLevelType w:val="hybridMultilevel"/>
    <w:tmpl w:val="A9A0F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8D3C4B"/>
    <w:multiLevelType w:val="hybridMultilevel"/>
    <w:tmpl w:val="3CFAA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CB6E8F"/>
    <w:multiLevelType w:val="hybridMultilevel"/>
    <w:tmpl w:val="46687F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8D2A59"/>
    <w:multiLevelType w:val="hybridMultilevel"/>
    <w:tmpl w:val="F65A63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857F40"/>
    <w:multiLevelType w:val="hybridMultilevel"/>
    <w:tmpl w:val="3684BE3A"/>
    <w:lvl w:ilvl="0" w:tplc="34D09E58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AA65BB4"/>
    <w:multiLevelType w:val="hybridMultilevel"/>
    <w:tmpl w:val="388A756E"/>
    <w:lvl w:ilvl="0" w:tplc="0C08CC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11D7286"/>
    <w:multiLevelType w:val="hybridMultilevel"/>
    <w:tmpl w:val="FBE4E4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F5124D"/>
    <w:multiLevelType w:val="hybridMultilevel"/>
    <w:tmpl w:val="8AB6ED22"/>
    <w:lvl w:ilvl="0" w:tplc="2E98D3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AAD0EC3"/>
    <w:multiLevelType w:val="hybridMultilevel"/>
    <w:tmpl w:val="33B63CAE"/>
    <w:lvl w:ilvl="0" w:tplc="2CB0CA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04200891">
    <w:abstractNumId w:val="6"/>
  </w:num>
  <w:num w:numId="2" w16cid:durableId="1162239809">
    <w:abstractNumId w:val="11"/>
  </w:num>
  <w:num w:numId="3" w16cid:durableId="426274005">
    <w:abstractNumId w:val="9"/>
  </w:num>
  <w:num w:numId="4" w16cid:durableId="402334929">
    <w:abstractNumId w:val="4"/>
  </w:num>
  <w:num w:numId="5" w16cid:durableId="1055009131">
    <w:abstractNumId w:val="5"/>
  </w:num>
  <w:num w:numId="6" w16cid:durableId="1743139319">
    <w:abstractNumId w:val="10"/>
  </w:num>
  <w:num w:numId="7" w16cid:durableId="2002192299">
    <w:abstractNumId w:val="3"/>
  </w:num>
  <w:num w:numId="8" w16cid:durableId="712773458">
    <w:abstractNumId w:val="1"/>
  </w:num>
  <w:num w:numId="9" w16cid:durableId="996227195">
    <w:abstractNumId w:val="0"/>
  </w:num>
  <w:num w:numId="10" w16cid:durableId="629483138">
    <w:abstractNumId w:val="8"/>
  </w:num>
  <w:num w:numId="11" w16cid:durableId="1184518763">
    <w:abstractNumId w:val="2"/>
  </w:num>
  <w:num w:numId="12" w16cid:durableId="633785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881"/>
    <w:rsid w:val="0006482E"/>
    <w:rsid w:val="000719F1"/>
    <w:rsid w:val="00072E35"/>
    <w:rsid w:val="000B39AB"/>
    <w:rsid w:val="000B3A5E"/>
    <w:rsid w:val="00143CA4"/>
    <w:rsid w:val="001513C0"/>
    <w:rsid w:val="001610E4"/>
    <w:rsid w:val="0016464B"/>
    <w:rsid w:val="001903EA"/>
    <w:rsid w:val="001968D1"/>
    <w:rsid w:val="001C59DA"/>
    <w:rsid w:val="001D1467"/>
    <w:rsid w:val="001E15B0"/>
    <w:rsid w:val="001F66EE"/>
    <w:rsid w:val="00212718"/>
    <w:rsid w:val="00254E37"/>
    <w:rsid w:val="00266AFB"/>
    <w:rsid w:val="0027551F"/>
    <w:rsid w:val="002901A3"/>
    <w:rsid w:val="002A19B3"/>
    <w:rsid w:val="002F7955"/>
    <w:rsid w:val="0030512A"/>
    <w:rsid w:val="003071C5"/>
    <w:rsid w:val="00324441"/>
    <w:rsid w:val="0032447E"/>
    <w:rsid w:val="00333CF4"/>
    <w:rsid w:val="00351758"/>
    <w:rsid w:val="0035329F"/>
    <w:rsid w:val="00364FD8"/>
    <w:rsid w:val="00387FD1"/>
    <w:rsid w:val="003A4278"/>
    <w:rsid w:val="003A554C"/>
    <w:rsid w:val="003B1FFF"/>
    <w:rsid w:val="003C209E"/>
    <w:rsid w:val="003F2B33"/>
    <w:rsid w:val="004052E8"/>
    <w:rsid w:val="00422555"/>
    <w:rsid w:val="00454F17"/>
    <w:rsid w:val="00456E47"/>
    <w:rsid w:val="004F50BD"/>
    <w:rsid w:val="0050769F"/>
    <w:rsid w:val="00515335"/>
    <w:rsid w:val="005242AD"/>
    <w:rsid w:val="00524484"/>
    <w:rsid w:val="00536FC8"/>
    <w:rsid w:val="00543C3C"/>
    <w:rsid w:val="005A5F65"/>
    <w:rsid w:val="005D0F50"/>
    <w:rsid w:val="006248DA"/>
    <w:rsid w:val="00667811"/>
    <w:rsid w:val="00670415"/>
    <w:rsid w:val="006B7BA4"/>
    <w:rsid w:val="006C156A"/>
    <w:rsid w:val="00706FE9"/>
    <w:rsid w:val="0075509E"/>
    <w:rsid w:val="007F3499"/>
    <w:rsid w:val="008228E5"/>
    <w:rsid w:val="00840ED4"/>
    <w:rsid w:val="00851751"/>
    <w:rsid w:val="008A2262"/>
    <w:rsid w:val="008C6314"/>
    <w:rsid w:val="008D65EB"/>
    <w:rsid w:val="008F53C7"/>
    <w:rsid w:val="00910F35"/>
    <w:rsid w:val="00927D14"/>
    <w:rsid w:val="00936466"/>
    <w:rsid w:val="009B1EFE"/>
    <w:rsid w:val="009C3BB0"/>
    <w:rsid w:val="009E34F1"/>
    <w:rsid w:val="009F2B82"/>
    <w:rsid w:val="00A0329C"/>
    <w:rsid w:val="00A12AA2"/>
    <w:rsid w:val="00A146B3"/>
    <w:rsid w:val="00A47FB9"/>
    <w:rsid w:val="00A610E6"/>
    <w:rsid w:val="00AB4300"/>
    <w:rsid w:val="00AB5AE1"/>
    <w:rsid w:val="00AC5881"/>
    <w:rsid w:val="00B03D0F"/>
    <w:rsid w:val="00B235B1"/>
    <w:rsid w:val="00B31DDE"/>
    <w:rsid w:val="00B90BCC"/>
    <w:rsid w:val="00BC17B9"/>
    <w:rsid w:val="00BC4CFE"/>
    <w:rsid w:val="00BC51E1"/>
    <w:rsid w:val="00BD624F"/>
    <w:rsid w:val="00BF1D6A"/>
    <w:rsid w:val="00C30E58"/>
    <w:rsid w:val="00C33350"/>
    <w:rsid w:val="00C34A41"/>
    <w:rsid w:val="00C55BD6"/>
    <w:rsid w:val="00C942EF"/>
    <w:rsid w:val="00CF2330"/>
    <w:rsid w:val="00D71352"/>
    <w:rsid w:val="00D7595A"/>
    <w:rsid w:val="00D80C25"/>
    <w:rsid w:val="00D82745"/>
    <w:rsid w:val="00D97D4A"/>
    <w:rsid w:val="00DF3CA3"/>
    <w:rsid w:val="00E50E15"/>
    <w:rsid w:val="00E633BF"/>
    <w:rsid w:val="00E73250"/>
    <w:rsid w:val="00E94006"/>
    <w:rsid w:val="00EB00C7"/>
    <w:rsid w:val="00EB17FE"/>
    <w:rsid w:val="00EC6EBD"/>
    <w:rsid w:val="00ED7218"/>
    <w:rsid w:val="00F64A57"/>
    <w:rsid w:val="00FA2A62"/>
    <w:rsid w:val="00FA3661"/>
    <w:rsid w:val="00FB0C0E"/>
    <w:rsid w:val="00FD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E9180"/>
  <w15:chartTrackingRefBased/>
  <w15:docId w15:val="{7F4C9020-2BE5-4225-9561-944E82FA2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58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58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58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58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58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58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58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58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58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58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58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58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58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58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58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58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58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58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58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58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58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58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58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58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58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58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58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58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588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D1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67041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70415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135</Words>
  <Characters>794</Characters>
  <Application>Microsoft Office Word</Application>
  <DocSecurity>0</DocSecurity>
  <Lines>28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Ling-Ling Shih</dc:creator>
  <cp:keywords/>
  <dc:description/>
  <cp:lastModifiedBy>Ling-Ling Shih</cp:lastModifiedBy>
  <cp:revision>3</cp:revision>
  <cp:lastPrinted>2026-03-18T14:01:00Z</cp:lastPrinted>
  <dcterms:created xsi:type="dcterms:W3CDTF">2026-03-17T19:41:00Z</dcterms:created>
  <dcterms:modified xsi:type="dcterms:W3CDTF">2026-03-18T14:01:00Z</dcterms:modified>
</cp:coreProperties>
</file>