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F5CA" w14:textId="77777777" w:rsidR="003A32BE" w:rsidRDefault="00BA1401">
      <w:p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>Integrated Chinese 1 — Level 1 Part 1</w:t>
      </w:r>
    </w:p>
    <w:p w14:paraId="77822876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6"/>
          <w:szCs w:val="36"/>
        </w:rPr>
        <w:t>第</w:t>
      </w:r>
      <w:r>
        <w:rPr>
          <w:rFonts w:ascii="Gungsuh" w:eastAsia="Gungsuh" w:hAnsi="Gungsuh" w:cs="Gungsuh"/>
          <w:b/>
          <w:bCs/>
          <w:sz w:val="36"/>
          <w:szCs w:val="36"/>
        </w:rPr>
        <w:t>2</w:t>
      </w:r>
      <w:r>
        <w:rPr>
          <w:rFonts w:ascii="Gungsuh" w:eastAsia="Gungsuh" w:hAnsi="Gungsuh" w:cs="Gungsuh"/>
          <w:b/>
          <w:bCs/>
          <w:sz w:val="36"/>
          <w:szCs w:val="36"/>
        </w:rPr>
        <w:t>课</w:t>
      </w:r>
      <w:r>
        <w:rPr>
          <w:rFonts w:ascii="Gungsuh" w:eastAsia="Gungsuh" w:hAnsi="Gungsuh" w:cs="Gungsuh"/>
          <w:b/>
          <w:bCs/>
          <w:sz w:val="36"/>
          <w:szCs w:val="36"/>
        </w:rPr>
        <w:t xml:space="preserve"> Dialogue 1</w:t>
      </w:r>
      <w:r>
        <w:rPr>
          <w:rFonts w:ascii="Gungsuh" w:eastAsia="Gungsuh" w:hAnsi="Gungsuh" w:cs="Gungsuh"/>
          <w:b/>
          <w:bCs/>
          <w:sz w:val="36"/>
          <w:szCs w:val="36"/>
        </w:rPr>
        <w:t>：家庭</w:t>
      </w:r>
      <w:r>
        <w:rPr>
          <w:rFonts w:ascii="Gungsuh" w:eastAsia="Gungsuh" w:hAnsi="Gungsuh" w:cs="Gungsuh"/>
          <w:b/>
          <w:bCs/>
          <w:sz w:val="36"/>
          <w:szCs w:val="36"/>
        </w:rPr>
        <w:t xml:space="preserve"> — Video Worksheet</w:t>
      </w:r>
    </w:p>
    <w:p w14:paraId="57572E27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Name: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Date: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Class: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</w:t>
      </w:r>
    </w:p>
    <w:p w14:paraId="46926E9A" w14:textId="77777777" w:rsidR="003A32BE" w:rsidRDefault="00BA1401">
      <w:p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>Part 1 — Dialogue 1</w:t>
      </w:r>
    </w:p>
    <w:p w14:paraId="7AA9DB04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Gungsuh" w:eastAsia="Gungsuh" w:hAnsi="Gungsuh" w:cs="Gungsuh"/>
          <w:b/>
          <w:bCs/>
          <w:sz w:val="36"/>
          <w:szCs w:val="36"/>
        </w:rPr>
        <w:t>看家庭照片</w:t>
      </w:r>
    </w:p>
    <w:p w14:paraId="614416D2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Looking at a Family Photo</w:t>
      </w:r>
    </w:p>
    <w:p w14:paraId="0C2C6590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 xml:space="preserve">A. Before You Watch </w:t>
      </w:r>
      <w:r>
        <w:rPr>
          <w:rFonts w:ascii="Gungsuh" w:eastAsia="Gungsuh" w:hAnsi="Gungsuh" w:cs="Gungsuh"/>
          <w:b/>
          <w:bCs/>
          <w:sz w:val="32"/>
          <w:szCs w:val="32"/>
        </w:rPr>
        <w:t>观看前</w:t>
      </w:r>
    </w:p>
    <w:p w14:paraId="1E40EEAD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Look at the title </w:t>
      </w:r>
      <w:r>
        <w:rPr>
          <w:rFonts w:ascii="Gungsuh" w:eastAsia="Gungsuh" w:hAnsi="Gungsuh" w:cs="Gungsuh"/>
          <w:b/>
          <w:bCs/>
          <w:sz w:val="30"/>
          <w:szCs w:val="30"/>
        </w:rPr>
        <w:t>家庭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and predict what you will hear.</w:t>
      </w:r>
    </w:p>
    <w:p w14:paraId="3C112084" w14:textId="77777777" w:rsidR="003A32BE" w:rsidRDefault="00BA1401">
      <w:pPr>
        <w:numPr>
          <w:ilvl w:val="0"/>
          <w:numId w:val="7"/>
        </w:numPr>
        <w:spacing w:before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Who do you think will be talking?</w:t>
      </w:r>
    </w:p>
    <w:p w14:paraId="78192E3C" w14:textId="77777777" w:rsidR="003A32BE" w:rsidRDefault="00BA1401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What family members do you expect to hear?</w:t>
      </w:r>
    </w:p>
    <w:p w14:paraId="790F9C2B" w14:textId="77777777" w:rsidR="003A32BE" w:rsidRDefault="00BA1401">
      <w:pPr>
        <w:numPr>
          <w:ilvl w:val="0"/>
          <w:numId w:val="1"/>
        </w:numPr>
        <w:spacing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Write three family words you already know:</w:t>
      </w:r>
    </w:p>
    <w:p w14:paraId="66E71EDF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① ____________________</w:t>
      </w:r>
      <w:r>
        <w:rPr>
          <w:rFonts w:ascii="Gungsuh" w:eastAsia="Gungsuh" w:hAnsi="Gungsuh" w:cs="Gungsuh"/>
          <w:sz w:val="30"/>
          <w:szCs w:val="30"/>
        </w:rPr>
        <w:br/>
        <w:t>② ____________________</w:t>
      </w:r>
      <w:r>
        <w:rPr>
          <w:rFonts w:ascii="Gungsuh" w:eastAsia="Gungsuh" w:hAnsi="Gungsuh" w:cs="Gungsuh"/>
          <w:sz w:val="30"/>
          <w:szCs w:val="30"/>
        </w:rPr>
        <w:br/>
        <w:t>③ ____________________</w:t>
      </w:r>
    </w:p>
    <w:p w14:paraId="4B983797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 xml:space="preserve">B. Key Vocabulary </w:t>
      </w:r>
      <w:r>
        <w:rPr>
          <w:rFonts w:ascii="Gungsuh" w:eastAsia="Gungsuh" w:hAnsi="Gungsuh" w:cs="Gungsuh"/>
          <w:b/>
          <w:bCs/>
          <w:sz w:val="32"/>
          <w:szCs w:val="32"/>
        </w:rPr>
        <w:t>关键词</w:t>
      </w:r>
    </w:p>
    <w:p w14:paraId="299968E2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Listen for these words in the video. Check each word when you hear it.</w:t>
      </w:r>
    </w:p>
    <w:tbl>
      <w:tblPr>
        <w:tblStyle w:val="a"/>
        <w:tblW w:w="93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09"/>
        <w:gridCol w:w="2167"/>
        <w:gridCol w:w="5083"/>
      </w:tblGrid>
      <w:tr w:rsidR="003A32BE" w14:paraId="26CDE6BD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597572" w14:textId="77777777" w:rsidR="003A32BE" w:rsidRDefault="00BA1401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Heard?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FBA453" w14:textId="77777777" w:rsidR="003A32BE" w:rsidRDefault="00BA1401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Chinese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DC058E" w14:textId="77777777" w:rsidR="003A32BE" w:rsidRDefault="00BA1401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English</w:t>
            </w:r>
          </w:p>
        </w:tc>
      </w:tr>
      <w:tr w:rsidR="003A32BE" w14:paraId="5D1DD71F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19A572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ECD684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照片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EE4018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photo</w:t>
            </w:r>
          </w:p>
        </w:tc>
      </w:tr>
      <w:tr w:rsidR="003A32BE" w14:paraId="3C652A84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D2AA82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E42CCC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爸爸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975359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father</w:t>
            </w:r>
          </w:p>
        </w:tc>
      </w:tr>
      <w:tr w:rsidR="003A32BE" w14:paraId="622DC5B2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1CD1BD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A6F396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妈妈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DB969C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mother</w:t>
            </w:r>
          </w:p>
        </w:tc>
      </w:tr>
      <w:tr w:rsidR="003A32BE" w14:paraId="58A507CB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063494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1BCF5C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姐姐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EEBBBC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older sister</w:t>
            </w:r>
          </w:p>
        </w:tc>
      </w:tr>
      <w:tr w:rsidR="003A32BE" w14:paraId="4DF30027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28D12F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EDDB22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哥哥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FC5FC6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older brother</w:t>
            </w:r>
          </w:p>
        </w:tc>
      </w:tr>
      <w:tr w:rsidR="003A32BE" w14:paraId="052ABAD7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59AE1B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794F1F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弟弟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DD4848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younger brother</w:t>
            </w:r>
          </w:p>
        </w:tc>
      </w:tr>
      <w:tr w:rsidR="003A32BE" w14:paraId="09D7CB63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4E84EC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4E4221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儿子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4BB127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son</w:t>
            </w:r>
          </w:p>
        </w:tc>
      </w:tr>
      <w:tr w:rsidR="003A32BE" w14:paraId="7C48C356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A23A82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AB57C6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女儿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530738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daughter</w:t>
            </w:r>
          </w:p>
        </w:tc>
      </w:tr>
    </w:tbl>
    <w:p w14:paraId="0E7AABD6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C. First Viewing — Main Idea</w:t>
      </w:r>
    </w:p>
    <w:p w14:paraId="131EF24F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第一遍：大意</w:t>
      </w:r>
    </w:p>
    <w:p w14:paraId="254271B4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Don’t worry about every word. Choose the best answer.</w:t>
      </w:r>
    </w:p>
    <w:p w14:paraId="0110D84B" w14:textId="77777777" w:rsidR="003A32BE" w:rsidRDefault="00BA1401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1. What are the characters looking at?</w:t>
      </w:r>
    </w:p>
    <w:p w14:paraId="7E4656CF" w14:textId="77777777" w:rsidR="003A32BE" w:rsidRDefault="00BA1401">
      <w:pPr>
        <w:spacing w:after="180"/>
        <w:rPr>
          <w:rFonts w:ascii="Times New Roman" w:eastAsia="Times New Roman" w:hAnsi="Times New Roman" w:cs="Times New Roman"/>
          <w:color w:val="474747"/>
          <w:sz w:val="24"/>
          <w:szCs w:val="24"/>
        </w:rPr>
      </w:pPr>
      <w:r>
        <w:rPr>
          <w:rFonts w:ascii="Gungsuh" w:eastAsia="Gungsuh" w:hAnsi="Gungsuh" w:cs="Gungsuh"/>
          <w:sz w:val="30"/>
          <w:szCs w:val="30"/>
        </w:rPr>
        <w:t xml:space="preserve">A. </w:t>
      </w:r>
      <w:r>
        <w:rPr>
          <w:rFonts w:ascii="Gungsuh" w:eastAsia="Gungsuh" w:hAnsi="Gungsuh" w:cs="Gungsuh"/>
          <w:sz w:val="30"/>
          <w:szCs w:val="30"/>
        </w:rPr>
        <w:t>一本书</w:t>
      </w:r>
      <w:r>
        <w:rPr>
          <w:rFonts w:ascii="Gungsuh" w:eastAsia="Gungsuh" w:hAnsi="Gungsuh" w:cs="Gungsuh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Yī běn shū: one book</w:t>
      </w:r>
      <w:r>
        <w:rPr>
          <w:rFonts w:ascii="Gungsuh" w:eastAsia="Gungsuh" w:hAnsi="Gungsuh" w:cs="Gungsuh"/>
          <w:sz w:val="30"/>
          <w:szCs w:val="30"/>
        </w:rPr>
        <w:br/>
        <w:t xml:space="preserve">B. </w:t>
      </w:r>
      <w:r>
        <w:rPr>
          <w:rFonts w:ascii="Gungsuh" w:eastAsia="Gungsuh" w:hAnsi="Gungsuh" w:cs="Gungsuh"/>
          <w:sz w:val="30"/>
          <w:szCs w:val="30"/>
        </w:rPr>
        <w:t>一张照片</w:t>
      </w:r>
      <w:r>
        <w:rPr>
          <w:rFonts w:ascii="Gungsuh" w:eastAsia="Gungsuh" w:hAnsi="Gungsuh" w:cs="Gungsuh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Yī zhāng zhàopiàn: one photo</w:t>
      </w:r>
      <w:r>
        <w:rPr>
          <w:rFonts w:ascii="Gungsuh" w:eastAsia="Gungsuh" w:hAnsi="Gungsuh" w:cs="Gungsuh"/>
          <w:sz w:val="30"/>
          <w:szCs w:val="30"/>
        </w:rPr>
        <w:br/>
        <w:t xml:space="preserve">C. </w:t>
      </w:r>
      <w:r>
        <w:rPr>
          <w:rFonts w:ascii="Gungsuh" w:eastAsia="Gungsuh" w:hAnsi="Gungsuh" w:cs="Gungsuh"/>
          <w:sz w:val="30"/>
          <w:szCs w:val="30"/>
        </w:rPr>
        <w:t>一张地图</w:t>
      </w:r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Yī zhāng dìtú: one map</w:t>
      </w:r>
      <w:r>
        <w:rPr>
          <w:rFonts w:ascii="Gungsuh" w:eastAsia="Gungsuh" w:hAnsi="Gungsuh" w:cs="Gungsuh"/>
          <w:sz w:val="30"/>
          <w:szCs w:val="30"/>
        </w:rPr>
        <w:br/>
        <w:t xml:space="preserve">D. </w:t>
      </w:r>
      <w:r>
        <w:rPr>
          <w:rFonts w:ascii="Gungsuh" w:eastAsia="Gungsuh" w:hAnsi="Gungsuh" w:cs="Gungsuh"/>
          <w:sz w:val="30"/>
          <w:szCs w:val="30"/>
        </w:rPr>
        <w:t>一部电影</w:t>
      </w:r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Yī bù diànyǐng: one movie</w:t>
      </w:r>
    </w:p>
    <w:p w14:paraId="6B7D51C9" w14:textId="77777777" w:rsidR="003A32BE" w:rsidRDefault="003A32BE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</w:p>
    <w:p w14:paraId="41B78AE0" w14:textId="77777777" w:rsidR="003A32BE" w:rsidRDefault="00BA1401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2. Whose family is being discussed?</w:t>
      </w:r>
    </w:p>
    <w:p w14:paraId="39577AC8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lastRenderedPageBreak/>
        <w:t xml:space="preserve">A. </w:t>
      </w:r>
      <w:r>
        <w:rPr>
          <w:rFonts w:ascii="Gungsuh" w:eastAsia="Gungsuh" w:hAnsi="Gungsuh" w:cs="Gungsuh"/>
          <w:sz w:val="30"/>
          <w:szCs w:val="30"/>
        </w:rPr>
        <w:t>王朋的</w:t>
      </w:r>
      <w:r>
        <w:rPr>
          <w:rFonts w:ascii="Gungsuh" w:eastAsia="Gungsuh" w:hAnsi="Gungsuh" w:cs="Gungsuh"/>
          <w:sz w:val="30"/>
          <w:szCs w:val="30"/>
        </w:rPr>
        <w:br/>
        <w:t xml:space="preserve">B. </w:t>
      </w:r>
      <w:r>
        <w:rPr>
          <w:rFonts w:ascii="Gungsuh" w:eastAsia="Gungsuh" w:hAnsi="Gungsuh" w:cs="Gungsuh"/>
          <w:sz w:val="30"/>
          <w:szCs w:val="30"/>
        </w:rPr>
        <w:t>李友的</w:t>
      </w:r>
      <w:r>
        <w:rPr>
          <w:rFonts w:ascii="Gungsuh" w:eastAsia="Gungsuh" w:hAnsi="Gungsuh" w:cs="Gungsuh"/>
          <w:sz w:val="30"/>
          <w:szCs w:val="30"/>
        </w:rPr>
        <w:br/>
        <w:t xml:space="preserve">C. </w:t>
      </w:r>
      <w:r>
        <w:rPr>
          <w:rFonts w:ascii="Gungsuh" w:eastAsia="Gungsuh" w:hAnsi="Gungsuh" w:cs="Gungsuh"/>
          <w:sz w:val="30"/>
          <w:szCs w:val="30"/>
        </w:rPr>
        <w:t>高文中的</w:t>
      </w:r>
      <w:r>
        <w:rPr>
          <w:rFonts w:ascii="Gungsuh" w:eastAsia="Gungsuh" w:hAnsi="Gungsuh" w:cs="Gungsuh"/>
          <w:sz w:val="30"/>
          <w:szCs w:val="30"/>
        </w:rPr>
        <w:br/>
        <w:t xml:space="preserve">D. </w:t>
      </w:r>
      <w:r>
        <w:rPr>
          <w:rFonts w:ascii="Gungsuh" w:eastAsia="Gungsuh" w:hAnsi="Gungsuh" w:cs="Gungsuh"/>
          <w:sz w:val="30"/>
          <w:szCs w:val="30"/>
        </w:rPr>
        <w:t>白英爱的</w:t>
      </w:r>
    </w:p>
    <w:p w14:paraId="6C0E2877" w14:textId="77777777" w:rsidR="003A32BE" w:rsidRDefault="00BA1401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3. The conversation is mainly about:</w:t>
      </w:r>
    </w:p>
    <w:p w14:paraId="763346F4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A. school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B. work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C. family members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D. hobbies</w:t>
      </w:r>
    </w:p>
    <w:p w14:paraId="2835E3DF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D. Second Viewing — True or False</w:t>
      </w:r>
    </w:p>
    <w:p w14:paraId="3673A4C6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第二遍：判断对错</w:t>
      </w:r>
    </w:p>
    <w:p w14:paraId="0D8513B4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Check </w:t>
      </w:r>
      <w:r>
        <w:rPr>
          <w:rFonts w:ascii="Gungsuh" w:eastAsia="Gungsuh" w:hAnsi="Gungsuh" w:cs="Gungsuh"/>
          <w:b/>
          <w:bCs/>
          <w:sz w:val="30"/>
          <w:szCs w:val="30"/>
        </w:rPr>
        <w:t>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or </w:t>
      </w:r>
      <w:r>
        <w:rPr>
          <w:rFonts w:ascii="Gungsuh" w:eastAsia="Gungsuh" w:hAnsi="Gungsuh" w:cs="Gungsuh"/>
          <w:b/>
          <w:bCs/>
          <w:sz w:val="30"/>
          <w:szCs w:val="30"/>
        </w:rPr>
        <w:t>错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tbl>
      <w:tblPr>
        <w:tblStyle w:val="a0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0"/>
        <w:gridCol w:w="7186"/>
        <w:gridCol w:w="767"/>
        <w:gridCol w:w="767"/>
      </w:tblGrid>
      <w:tr w:rsidR="003A32BE" w14:paraId="410C50F6" w14:textId="77777777">
        <w:trPr>
          <w:trHeight w:val="765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5196B7" w14:textId="77777777" w:rsidR="003A32BE" w:rsidRDefault="00BA1401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0FB867" w14:textId="77777777" w:rsidR="003A32BE" w:rsidRDefault="00BA1401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Statement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224407" w14:textId="77777777" w:rsidR="003A32BE" w:rsidRDefault="00BA1401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Gungsuh" w:eastAsia="Gungsuh" w:hAnsi="Gungsuh" w:cs="Gungsuh"/>
                <w:b/>
                <w:bCs/>
                <w:sz w:val="36"/>
                <w:szCs w:val="36"/>
              </w:rPr>
              <w:t>对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9876A4" w14:textId="77777777" w:rsidR="003A32BE" w:rsidRDefault="00BA1401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Gungsuh" w:eastAsia="Gungsuh" w:hAnsi="Gungsuh" w:cs="Gungsuh"/>
                <w:b/>
                <w:bCs/>
                <w:sz w:val="36"/>
                <w:szCs w:val="36"/>
              </w:rPr>
              <w:t>错</w:t>
            </w:r>
          </w:p>
        </w:tc>
      </w:tr>
      <w:tr w:rsidR="003A32BE" w14:paraId="7869B223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8ACFFA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595ECC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那是高文中的照片。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967BB2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142F5C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32BE" w14:paraId="52F0D574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E3E121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405E92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照片里有高文中的爸爸和妈妈。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78C7A0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8F34FF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32BE" w14:paraId="17CA1894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39B388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A953EE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照片里的女孩子是高文中的姐姐。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059E1E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8F9168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32BE" w14:paraId="5E02DAFF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1D986B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6D129E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照片里的男孩子是高文中的弟弟。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7017C2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4C37BB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32BE" w14:paraId="5070AF07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984F37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23BE02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那个男孩子是高文中的哥哥的儿子。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3D2214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511A74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32BE" w14:paraId="06A8C2D0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F7860C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DE406A" w14:textId="77777777" w:rsidR="003A32BE" w:rsidRDefault="00BA1401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高文中的哥哥有女儿。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5A1C57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FE1CEF" w14:textId="77777777" w:rsidR="003A32BE" w:rsidRDefault="003A32BE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3464BB4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E. Who Is Who?</w:t>
      </w:r>
    </w:p>
    <w:p w14:paraId="0AD2FD54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他</w:t>
      </w:r>
      <w:r>
        <w:rPr>
          <w:rFonts w:ascii="Gungsuh" w:eastAsia="Gungsuh" w:hAnsi="Gungsuh" w:cs="Gungsuh"/>
          <w:b/>
          <w:bCs/>
          <w:sz w:val="32"/>
          <w:szCs w:val="32"/>
        </w:rPr>
        <w:t>/</w:t>
      </w:r>
      <w:r>
        <w:rPr>
          <w:rFonts w:ascii="Gungsuh" w:eastAsia="Gungsuh" w:hAnsi="Gungsuh" w:cs="Gungsuh"/>
          <w:b/>
          <w:bCs/>
          <w:sz w:val="32"/>
          <w:szCs w:val="32"/>
        </w:rPr>
        <w:t>她是谁？</w:t>
      </w:r>
    </w:p>
    <w:p w14:paraId="5B4D3730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Complete the family relationships.</w:t>
      </w:r>
    </w:p>
    <w:p w14:paraId="3C4B04B4" w14:textId="77777777" w:rsidR="003A32BE" w:rsidRDefault="00BA1401">
      <w:pPr>
        <w:numPr>
          <w:ilvl w:val="0"/>
          <w:numId w:val="10"/>
        </w:numPr>
        <w:spacing w:before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高文中的爸爸</w:t>
      </w:r>
      <w:r>
        <w:rPr>
          <w:rFonts w:ascii="Gungsuh" w:eastAsia="Gungsuh" w:hAnsi="Gungsuh" w:cs="Gungsuh"/>
          <w:sz w:val="30"/>
          <w:szCs w:val="30"/>
        </w:rPr>
        <w:t xml:space="preserve"> = his __________________</w:t>
      </w:r>
    </w:p>
    <w:p w14:paraId="2500462F" w14:textId="77777777" w:rsidR="003A32BE" w:rsidRDefault="00BA1401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高文中的妈妈</w:t>
      </w:r>
      <w:r>
        <w:rPr>
          <w:rFonts w:ascii="Gungsuh" w:eastAsia="Gungsuh" w:hAnsi="Gungsuh" w:cs="Gungsuh"/>
          <w:sz w:val="30"/>
          <w:szCs w:val="30"/>
        </w:rPr>
        <w:t xml:space="preserve"> = his __________________</w:t>
      </w:r>
    </w:p>
    <w:p w14:paraId="169135EB" w14:textId="77777777" w:rsidR="003A32BE" w:rsidRDefault="00BA1401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照片里的女孩子</w:t>
      </w:r>
      <w:r>
        <w:rPr>
          <w:rFonts w:ascii="Gungsuh" w:eastAsia="Gungsuh" w:hAnsi="Gungsuh" w:cs="Gungsuh"/>
          <w:sz w:val="30"/>
          <w:szCs w:val="30"/>
        </w:rPr>
        <w:t xml:space="preserve"> = his __________________</w:t>
      </w:r>
    </w:p>
    <w:p w14:paraId="5BCE3EBA" w14:textId="77777777" w:rsidR="003A32BE" w:rsidRDefault="00BA1401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照片里的男孩子</w:t>
      </w:r>
      <w:r>
        <w:rPr>
          <w:rFonts w:ascii="Gungsuh" w:eastAsia="Gungsuh" w:hAnsi="Gungsuh" w:cs="Gungsuh"/>
          <w:sz w:val="30"/>
          <w:szCs w:val="30"/>
        </w:rPr>
        <w:t xml:space="preserve"> = his __________________ </w:t>
      </w:r>
      <w:r>
        <w:rPr>
          <w:rFonts w:ascii="Gungsuh" w:eastAsia="Gungsuh" w:hAnsi="Gungsuh" w:cs="Gungsuh"/>
          <w:sz w:val="30"/>
          <w:szCs w:val="30"/>
        </w:rPr>
        <w:t>的儿子</w:t>
      </w:r>
    </w:p>
    <w:p w14:paraId="124954EB" w14:textId="77777777" w:rsidR="003A32BE" w:rsidRDefault="00BA1401">
      <w:pPr>
        <w:numPr>
          <w:ilvl w:val="0"/>
          <w:numId w:val="10"/>
        </w:numPr>
        <w:spacing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高文中的哥哥</w:t>
      </w:r>
      <w:r>
        <w:rPr>
          <w:rFonts w:ascii="Gungsuh" w:eastAsia="Gungsuh" w:hAnsi="Gungsuh" w:cs="Gungsuh"/>
          <w:sz w:val="30"/>
          <w:szCs w:val="30"/>
        </w:rPr>
        <w:t xml:space="preserve"> = the boy’s __________________</w:t>
      </w:r>
    </w:p>
    <w:p w14:paraId="224B6BB4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F. Listen Again — Complete the Information</w:t>
      </w:r>
    </w:p>
    <w:p w14:paraId="426F91F0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再听一次</w:t>
      </w:r>
    </w:p>
    <w:p w14:paraId="4D3E6AD8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Fill in the missing information in Chinese characters</w:t>
      </w:r>
    </w:p>
    <w:p w14:paraId="6E95C552" w14:textId="77777777" w:rsidR="003A32BE" w:rsidRDefault="00BA1401">
      <w:pPr>
        <w:numPr>
          <w:ilvl w:val="0"/>
          <w:numId w:val="3"/>
        </w:numPr>
        <w:spacing w:before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那是你的</w:t>
      </w:r>
      <w:r>
        <w:rPr>
          <w:rFonts w:ascii="Gungsuh" w:eastAsia="Gungsuh" w:hAnsi="Gungsuh" w:cs="Gungsuh"/>
          <w:sz w:val="30"/>
          <w:szCs w:val="30"/>
        </w:rPr>
        <w:t xml:space="preserve"> __________________ </w:t>
      </w:r>
      <w:r>
        <w:rPr>
          <w:rFonts w:ascii="Gungsuh" w:eastAsia="Gungsuh" w:hAnsi="Gungsuh" w:cs="Gungsuh"/>
          <w:sz w:val="30"/>
          <w:szCs w:val="30"/>
        </w:rPr>
        <w:t>吗？</w:t>
      </w:r>
    </w:p>
    <w:p w14:paraId="02BFC75D" w14:textId="77777777" w:rsidR="003A32BE" w:rsidRDefault="00BA1401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这是我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124FF5E8" w14:textId="77777777" w:rsidR="003A32BE" w:rsidRDefault="00BA1401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这是我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209984D3" w14:textId="77777777" w:rsidR="003A32BE" w:rsidRDefault="00BA1401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她是我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3C895E55" w14:textId="77777777" w:rsidR="003A32BE" w:rsidRDefault="00BA1401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他是我大哥的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7CF4A7E2" w14:textId="77777777" w:rsidR="003A32BE" w:rsidRDefault="00BA1401">
      <w:pPr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我大哥没有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50D99478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G. Comprehension Questions</w:t>
      </w:r>
    </w:p>
    <w:p w14:paraId="462193BD" w14:textId="77777777" w:rsidR="003A32BE" w:rsidRDefault="00BA1401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理解问题</w:t>
      </w:r>
    </w:p>
    <w:p w14:paraId="112D92D4" w14:textId="77777777" w:rsidR="003A32BE" w:rsidRDefault="00BA1401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Answer in Chinese.</w:t>
      </w:r>
    </w:p>
    <w:p w14:paraId="1C668857" w14:textId="77777777" w:rsidR="003A32BE" w:rsidRDefault="00BA1401">
      <w:pPr>
        <w:numPr>
          <w:ilvl w:val="0"/>
          <w:numId w:val="9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lastRenderedPageBreak/>
        <w:t xml:space="preserve">Where is Gao Wenzhong? </w:t>
      </w:r>
      <w:r>
        <w:rPr>
          <w:rFonts w:ascii="Gungsuh" w:eastAsia="Gungsuh" w:hAnsi="Gungsuh" w:cs="Gungsuh"/>
          <w:sz w:val="30"/>
          <w:szCs w:val="30"/>
        </w:rPr>
        <w:t>高文中在哪儿？</w:t>
      </w:r>
      <w:r>
        <w:rPr>
          <w:rFonts w:ascii="Gungsuh" w:eastAsia="Gungsuh" w:hAnsi="Gungsuh" w:cs="Gungsuh"/>
          <w:sz w:val="30"/>
          <w:szCs w:val="30"/>
        </w:rPr>
        <w:t xml:space="preserve"> (</w:t>
      </w:r>
      <w:r>
        <w:rPr>
          <w:rFonts w:ascii="Gungsuh" w:eastAsia="Gungsuh" w:hAnsi="Gungsuh" w:cs="Gungsuh"/>
          <w:sz w:val="30"/>
          <w:szCs w:val="30"/>
        </w:rPr>
        <w:t>在家：</w:t>
      </w:r>
      <w:r>
        <w:rPr>
          <w:rFonts w:ascii="Gungsuh" w:eastAsia="Gungsuh" w:hAnsi="Gungsuh" w:cs="Gungsuh"/>
          <w:sz w:val="30"/>
          <w:szCs w:val="30"/>
        </w:rPr>
        <w:t xml:space="preserve"> zai4jia1 at home)</w:t>
      </w:r>
    </w:p>
    <w:p w14:paraId="2489235C" w14:textId="77777777" w:rsidR="003A32BE" w:rsidRDefault="003A32BE">
      <w:pPr>
        <w:spacing w:before="200" w:after="200"/>
        <w:ind w:left="720"/>
        <w:rPr>
          <w:rFonts w:ascii="Times New Roman" w:eastAsia="Times New Roman" w:hAnsi="Times New Roman" w:cs="Times New Roman"/>
          <w:sz w:val="30"/>
          <w:szCs w:val="30"/>
        </w:rPr>
      </w:pPr>
    </w:p>
    <w:p w14:paraId="3C1E4B47" w14:textId="77777777" w:rsidR="003A32BE" w:rsidRDefault="00BA1401">
      <w:pPr>
        <w:numPr>
          <w:ilvl w:val="0"/>
          <w:numId w:val="8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What does Wang Peng ask about the picture </w:t>
      </w:r>
      <w:r>
        <w:rPr>
          <w:rFonts w:ascii="Gungsuh" w:eastAsia="Gungsuh" w:hAnsi="Gungsuh" w:cs="Gungsuh"/>
          <w:sz w:val="30"/>
          <w:szCs w:val="30"/>
        </w:rPr>
        <w:t>王朋问高文中什么？</w:t>
      </w:r>
    </w:p>
    <w:p w14:paraId="713AA7E0" w14:textId="77777777" w:rsidR="003A32BE" w:rsidRDefault="003A32BE">
      <w:pPr>
        <w:spacing w:before="200" w:after="200"/>
        <w:ind w:left="720"/>
        <w:rPr>
          <w:rFonts w:ascii="Times New Roman" w:eastAsia="Times New Roman" w:hAnsi="Times New Roman" w:cs="Times New Roman"/>
          <w:sz w:val="30"/>
          <w:szCs w:val="30"/>
        </w:rPr>
      </w:pPr>
    </w:p>
    <w:p w14:paraId="72472858" w14:textId="77777777" w:rsidR="003A32BE" w:rsidRDefault="00BA1401">
      <w:pPr>
        <w:numPr>
          <w:ilvl w:val="0"/>
          <w:numId w:val="2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Who is the girl in the photo? </w:t>
      </w:r>
      <w:r>
        <w:rPr>
          <w:rFonts w:ascii="Gungsuh" w:eastAsia="Gungsuh" w:hAnsi="Gungsuh" w:cs="Gungsuh"/>
          <w:sz w:val="30"/>
          <w:szCs w:val="30"/>
        </w:rPr>
        <w:t>照片中的女孩子是谁？</w:t>
      </w:r>
    </w:p>
    <w:p w14:paraId="2EE3AE6F" w14:textId="77777777" w:rsidR="003A32BE" w:rsidRDefault="003A32BE">
      <w:p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</w:p>
    <w:p w14:paraId="6FA7928A" w14:textId="77777777" w:rsidR="003A32BE" w:rsidRDefault="00BA1401">
      <w:pPr>
        <w:numPr>
          <w:ilvl w:val="0"/>
          <w:numId w:val="5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Who is the boy in the photo? </w:t>
      </w:r>
      <w:r>
        <w:rPr>
          <w:rFonts w:ascii="Gungsuh" w:eastAsia="Gungsuh" w:hAnsi="Gungsuh" w:cs="Gungsuh"/>
          <w:sz w:val="30"/>
          <w:szCs w:val="30"/>
        </w:rPr>
        <w:t>照片中的男孩子是谁？</w:t>
      </w:r>
    </w:p>
    <w:p w14:paraId="0AADBD82" w14:textId="77777777" w:rsidR="003A32BE" w:rsidRDefault="003A32BE">
      <w:pPr>
        <w:spacing w:before="200" w:after="200"/>
        <w:ind w:left="720"/>
        <w:rPr>
          <w:rFonts w:ascii="Times New Roman" w:eastAsia="Times New Roman" w:hAnsi="Times New Roman" w:cs="Times New Roman"/>
          <w:sz w:val="30"/>
          <w:szCs w:val="30"/>
        </w:rPr>
      </w:pPr>
    </w:p>
    <w:p w14:paraId="464BE3FE" w14:textId="77777777" w:rsidR="003A32BE" w:rsidRDefault="00BA1401">
      <w:pPr>
        <w:numPr>
          <w:ilvl w:val="0"/>
          <w:numId w:val="4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Does Gao Wenzhong’s oldest brother have a daughter? </w:t>
      </w:r>
      <w:r>
        <w:rPr>
          <w:rFonts w:ascii="Gungsuh" w:eastAsia="Gungsuh" w:hAnsi="Gungsuh" w:cs="Gungsuh"/>
          <w:sz w:val="30"/>
          <w:szCs w:val="30"/>
        </w:rPr>
        <w:t>高文中的大哥有女儿吗？</w:t>
      </w:r>
    </w:p>
    <w:sectPr w:rsidR="003A32BE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34256" w14:textId="77777777" w:rsidR="00BA1401" w:rsidRDefault="00BA1401">
      <w:pPr>
        <w:spacing w:line="240" w:lineRule="auto"/>
      </w:pPr>
      <w:r>
        <w:separator/>
      </w:r>
    </w:p>
  </w:endnote>
  <w:endnote w:type="continuationSeparator" w:id="0">
    <w:p w14:paraId="2A83E542" w14:textId="77777777" w:rsidR="00BA1401" w:rsidRDefault="00BA14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" w:subsetted="1" w:fontKey="{5E56A9C8-A428-4BBC-B430-21B878EB6666}"/>
    <w:embedBold r:id="rId2" w:subsetted="1" w:fontKey="{C2A61A13-1765-4808-A4EC-D748268CF7A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68B0CE2-A59B-4825-B842-28109EFF9B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EB0F3A7-D97A-45D5-A67B-AB9E6D2CA1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7CBB6" w14:textId="77777777" w:rsidR="003A32BE" w:rsidRDefault="00BA1401">
    <w:pPr>
      <w:jc w:val="right"/>
    </w:pPr>
    <w:r>
      <w:fldChar w:fldCharType="begin"/>
    </w:r>
    <w:r>
      <w:instrText>PAGE</w:instrText>
    </w:r>
    <w:r>
      <w:fldChar w:fldCharType="separate"/>
    </w:r>
    <w:r w:rsidR="00A612D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ECD18" w14:textId="77777777" w:rsidR="00BA1401" w:rsidRDefault="00BA1401">
      <w:pPr>
        <w:spacing w:line="240" w:lineRule="auto"/>
      </w:pPr>
      <w:r>
        <w:separator/>
      </w:r>
    </w:p>
  </w:footnote>
  <w:footnote w:type="continuationSeparator" w:id="0">
    <w:p w14:paraId="0C977B64" w14:textId="77777777" w:rsidR="00BA1401" w:rsidRDefault="00BA14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275A"/>
    <w:multiLevelType w:val="multilevel"/>
    <w:tmpl w:val="C4045276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6B6B85"/>
    <w:multiLevelType w:val="multilevel"/>
    <w:tmpl w:val="4E380C4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7C2B6F"/>
    <w:multiLevelType w:val="multilevel"/>
    <w:tmpl w:val="17964120"/>
    <w:lvl w:ilvl="0">
      <w:start w:val="5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59A5DA7"/>
    <w:multiLevelType w:val="multilevel"/>
    <w:tmpl w:val="4FE8FC42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8D43D7"/>
    <w:multiLevelType w:val="multilevel"/>
    <w:tmpl w:val="A4AE3A1E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F594649"/>
    <w:multiLevelType w:val="multilevel"/>
    <w:tmpl w:val="74F8E9F0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E890AAF"/>
    <w:multiLevelType w:val="multilevel"/>
    <w:tmpl w:val="1E9CB9E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05D27BC"/>
    <w:multiLevelType w:val="multilevel"/>
    <w:tmpl w:val="272C0A62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26C0BE8"/>
    <w:multiLevelType w:val="multilevel"/>
    <w:tmpl w:val="DEB4580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C8005DC"/>
    <w:multiLevelType w:val="multilevel"/>
    <w:tmpl w:val="FD34729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55766945">
    <w:abstractNumId w:val="5"/>
  </w:num>
  <w:num w:numId="2" w16cid:durableId="1573732023">
    <w:abstractNumId w:val="3"/>
  </w:num>
  <w:num w:numId="3" w16cid:durableId="1151945763">
    <w:abstractNumId w:val="8"/>
  </w:num>
  <w:num w:numId="4" w16cid:durableId="726995034">
    <w:abstractNumId w:val="2"/>
  </w:num>
  <w:num w:numId="5" w16cid:durableId="2017295416">
    <w:abstractNumId w:val="7"/>
  </w:num>
  <w:num w:numId="6" w16cid:durableId="1121150676">
    <w:abstractNumId w:val="4"/>
  </w:num>
  <w:num w:numId="7" w16cid:durableId="814906523">
    <w:abstractNumId w:val="9"/>
  </w:num>
  <w:num w:numId="8" w16cid:durableId="1627464311">
    <w:abstractNumId w:val="0"/>
  </w:num>
  <w:num w:numId="9" w16cid:durableId="1565530272">
    <w:abstractNumId w:val="6"/>
  </w:num>
  <w:num w:numId="10" w16cid:durableId="174345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2BE"/>
    <w:rsid w:val="003A32BE"/>
    <w:rsid w:val="00580850"/>
    <w:rsid w:val="00A612D3"/>
    <w:rsid w:val="00BA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9AE28"/>
  <w15:docId w15:val="{5281545A-7E75-4E6B-A23B-DB5C309A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Ling-Ling Shih</dc:creator>
  <cp:lastModifiedBy>Ling-Ling Shih</cp:lastModifiedBy>
  <cp:revision>2</cp:revision>
  <dcterms:created xsi:type="dcterms:W3CDTF">2026-09-24T20:48:00Z</dcterms:created>
  <dcterms:modified xsi:type="dcterms:W3CDTF">2026-09-24T20:48:00Z</dcterms:modified>
</cp:coreProperties>
</file>